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85221245d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IVAR KJOBERG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IVAR KJOBERG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58fcd8aa3462a"/>
      <w:footerReference xmlns:r="http://schemas.openxmlformats.org/officeDocument/2006/relationships" w:type="default" r:id="R5d079eb37beb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58fcd8aa3462a" /><Relationship Type="http://schemas.openxmlformats.org/officeDocument/2006/relationships/footer" Target="/word/footer1.xml" Id="R5d079eb37beb4851" /></Relationships>
</file>