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d79c832f743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Nå,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IVAR KJOBERG AS</w:t>
      </w:r>
    </w:p>
    <w:sectPr>
      <w:headerReference xmlns:r="http://schemas.openxmlformats.org/officeDocument/2006/relationships" w:type="default" r:id="R9fc91191856e4a36"/>
      <w:footerReference xmlns:r="http://schemas.openxmlformats.org/officeDocument/2006/relationships" w:type="default" r:id="R762a41a949dd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IVAR KJOBERG AS   ·   Org.nr 917 421 021   ·   Nå   ·   5776 NÅ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IVAR KJOBERG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91191856e4a36" /><Relationship Type="http://schemas.openxmlformats.org/officeDocument/2006/relationships/footer" Target="/word/footer1.xml" Id="R762a41a949dd4dff" /></Relationships>
</file>