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6f661d671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f42fda222435c"/>
      <w:footerReference xmlns:r="http://schemas.openxmlformats.org/officeDocument/2006/relationships" w:type="default" r:id="R66f8109be897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BALDIS AS   ·   Org.nr 917 439 486   ·   Gunnars gate 23A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f42fda222435c" /><Relationship Type="http://schemas.openxmlformats.org/officeDocument/2006/relationships/footer" Target="/word/footer1.xml" Id="R66f8109be8974bdd" /></Relationships>
</file>