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cafdb703d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12d717d634cfd"/>
      <w:footerReference xmlns:r="http://schemas.openxmlformats.org/officeDocument/2006/relationships" w:type="default" r:id="R4e1bb3e5f1cc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LØNNEGRUPPEN AS   ·   Org.nr 917 439 494   ·   Stølegaten 2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12d717d634cfd" /><Relationship Type="http://schemas.openxmlformats.org/officeDocument/2006/relationships/footer" Target="/word/footer1.xml" Id="R4e1bb3e5f1cc4432" /></Relationships>
</file>