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59e210480c44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STEINODDEN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STEINODDEN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84e1be77fc4ce1"/>
      <w:footerReference xmlns:r="http://schemas.openxmlformats.org/officeDocument/2006/relationships" w:type="default" r:id="R67704d5db83448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84e1be77fc4ce1" /><Relationship Type="http://schemas.openxmlformats.org/officeDocument/2006/relationships/footer" Target="/word/footer1.xml" Id="R67704d5db83448b7" /></Relationships>
</file>