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0e00c357d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STEINODDEN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e1d96bbdf914469a"/>
      <w:footerReference xmlns:r="http://schemas.openxmlformats.org/officeDocument/2006/relationships" w:type="default" r:id="Rce8d234f11ca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96bbdf914469a" /><Relationship Type="http://schemas.openxmlformats.org/officeDocument/2006/relationships/footer" Target="/word/footer1.xml" Id="Rce8d234f11ca488c" /></Relationships>
</file>