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a6b9fa455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b8362e2b24db7"/>
      <w:footerReference xmlns:r="http://schemas.openxmlformats.org/officeDocument/2006/relationships" w:type="default" r:id="Ra35fb5a9e348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b8362e2b24db7" /><Relationship Type="http://schemas.openxmlformats.org/officeDocument/2006/relationships/footer" Target="/word/footer1.xml" Id="Ra35fb5a9e3484161" /></Relationships>
</file>