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8126e632d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6c053f7aa4382"/>
      <w:footerReference xmlns:r="http://schemas.openxmlformats.org/officeDocument/2006/relationships" w:type="default" r:id="Rc511cb463e7c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SITO INVEST AS   ·   Org.nr 917 658 935   ·   Nordbylendet 123   ·   3275 SVARSTAD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6c053f7aa4382" /><Relationship Type="http://schemas.openxmlformats.org/officeDocument/2006/relationships/footer" Target="/word/footer1.xml" Id="Rc511cb463e7c4623" /></Relationships>
</file>