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cf0e63d56447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Horten,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MULTILUFT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MULTILUFT HOLDING AS</w:t>
      </w:r>
    </w:p>
    <w:sectPr>
      <w:headerReference xmlns:r="http://schemas.openxmlformats.org/officeDocument/2006/relationships" w:type="default" r:id="R2bc21fc0578e46c9"/>
      <w:footerReference xmlns:r="http://schemas.openxmlformats.org/officeDocument/2006/relationships" w:type="default" r:id="R23714a61013946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MULTILUFT HOLDING AS   ·   Org.nr 917 786 321   ·   Kongeveien 79   ·   3188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MULTILUFT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c21fc0578e46c9" /><Relationship Type="http://schemas.openxmlformats.org/officeDocument/2006/relationships/footer" Target="/word/footer1.xml" Id="R23714a6101394682" /></Relationships>
</file>