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9ddfb26aa4a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5cd992fed2e84933"/>
      <w:footerReference xmlns:r="http://schemas.openxmlformats.org/officeDocument/2006/relationships" w:type="default" r:id="R34d950efb5c8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d992fed2e84933" /><Relationship Type="http://schemas.openxmlformats.org/officeDocument/2006/relationships/footer" Target="/word/footer1.xml" Id="R34d950efb5c84dc4" /></Relationships>
</file>