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848470231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790ab0df24953"/>
      <w:footerReference xmlns:r="http://schemas.openxmlformats.org/officeDocument/2006/relationships" w:type="default" r:id="R13b4802751d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HOLDING AS   ·   Org.nr 917 840 296   ·   Kløvervegen 11B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790ab0df24953" /><Relationship Type="http://schemas.openxmlformats.org/officeDocument/2006/relationships/footer" Target="/word/footer1.xml" Id="R13b4802751d24998" /></Relationships>
</file>