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1911b3559945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WEST COAST INVEST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Kokstad,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WEST COAST INVEST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a32cbf9fa64eb4"/>
      <w:footerReference xmlns:r="http://schemas.openxmlformats.org/officeDocument/2006/relationships" w:type="default" r:id="R60fb5c867a0b45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WEST COAST INVEST HOLDING AS   ·   Org.nr 917 853 002   ·   Kokstadflaten 30   ·   5257 KOKSTAD   ·   Tlf. 55 52 70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WEST COAST INVEST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a32cbf9fa64eb4" /><Relationship Type="http://schemas.openxmlformats.org/officeDocument/2006/relationships/footer" Target="/word/footer1.xml" Id="R60fb5c867a0b45b2" /></Relationships>
</file>