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5c21b868e49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R INCORONATO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R INCORONATO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27f4f2126f44ac"/>
      <w:footerReference xmlns:r="http://schemas.openxmlformats.org/officeDocument/2006/relationships" w:type="default" r:id="R3ccf23877c3f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R INCORONATO AS   ·   Org.nr 917 865 175   ·   Bygg 104, Norsea Base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R INCORONATO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7f4f2126f44ac" /><Relationship Type="http://schemas.openxmlformats.org/officeDocument/2006/relationships/footer" Target="/word/footer1.xml" Id="R3ccf23877c3f4ff2" /></Relationships>
</file>