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7bb0fb7f44e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 R INCORONATO AS</w:t>
      </w:r>
    </w:p>
    <w:sectPr>
      <w:headerReference xmlns:r="http://schemas.openxmlformats.org/officeDocument/2006/relationships" w:type="default" r:id="R4f6f7ec62e8f4995"/>
      <w:footerReference xmlns:r="http://schemas.openxmlformats.org/officeDocument/2006/relationships" w:type="default" r:id="R62a034d4075f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R INCORONATO AS   ·   Org.nr 917 865 175   ·   Bygg 104, Norsea Base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R INCORONATO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f7ec62e8f4995" /><Relationship Type="http://schemas.openxmlformats.org/officeDocument/2006/relationships/footer" Target="/word/footer1.xml" Id="R62a034d4075f493d" /></Relationships>
</file>