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27398c597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6a96efcd74c46"/>
      <w:footerReference xmlns:r="http://schemas.openxmlformats.org/officeDocument/2006/relationships" w:type="default" r:id="Ra6c35bd2fec1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6a96efcd74c46" /><Relationship Type="http://schemas.openxmlformats.org/officeDocument/2006/relationships/footer" Target="/word/footer1.xml" Id="Ra6c35bd2fec14f66" /></Relationships>
</file>