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8893d687704e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HAUGSNES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Båtsfjord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Båtsfjord,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HAUGSNES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2938735b0a4b7d"/>
      <w:footerReference xmlns:r="http://schemas.openxmlformats.org/officeDocument/2006/relationships" w:type="default" r:id="R793627604f924f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HAUGSNES EIENDOM AS   ·   Org.nr 917 877 181   ·   Havnegata 27   ·   9990 BÅTSFJORD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HAUGSNES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2938735b0a4b7d" /><Relationship Type="http://schemas.openxmlformats.org/officeDocument/2006/relationships/footer" Target="/word/footer1.xml" Id="R793627604f924f39" /></Relationships>
</file>