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fe9834fdbd41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 &amp;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 &amp;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2f2312f37c4c2b"/>
      <w:footerReference xmlns:r="http://schemas.openxmlformats.org/officeDocument/2006/relationships" w:type="default" r:id="Rd145f75f2cc942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&amp; INVEST AS   ·   Org.nr 917 877 270   ·   Tranggata 15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&amp;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2f2312f37c4c2b" /><Relationship Type="http://schemas.openxmlformats.org/officeDocument/2006/relationships/footer" Target="/word/footer1.xml" Id="Rd145f75f2cc9428e" /></Relationships>
</file>