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b63047705048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HOMLUNGEN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HOMLUNGEN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6169088e2b4a4d"/>
      <w:footerReference xmlns:r="http://schemas.openxmlformats.org/officeDocument/2006/relationships" w:type="default" r:id="R2613cc33193543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HOMLUNGEN AS   ·   Org.nr 917 895 481   ·   Biskop Grimelunds vei 8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HOMLUNGEN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6169088e2b4a4d" /><Relationship Type="http://schemas.openxmlformats.org/officeDocument/2006/relationships/footer" Target="/word/footer1.xml" Id="R2613cc331935431d" /></Relationships>
</file>