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832c1dc13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92fc643224618"/>
      <w:footerReference xmlns:r="http://schemas.openxmlformats.org/officeDocument/2006/relationships" w:type="default" r:id="Rb07e9786c4b9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HØVEL AS   ·   Org.nr 917 983 313   ·   Jutulveien 9   ·   0852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92fc643224618" /><Relationship Type="http://schemas.openxmlformats.org/officeDocument/2006/relationships/footer" Target="/word/footer1.xml" Id="Rb07e9786c4b94c9b" /></Relationships>
</file>