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6f655bfed43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90443a9b252d4703"/>
      <w:footerReference xmlns:r="http://schemas.openxmlformats.org/officeDocument/2006/relationships" w:type="default" r:id="R6ffc8ccdc3d0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43a9b252d4703" /><Relationship Type="http://schemas.openxmlformats.org/officeDocument/2006/relationships/footer" Target="/word/footer1.xml" Id="R6ffc8ccdc3d04d58" /></Relationships>
</file>