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a1a495e89e46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GLENN DØVIK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GLENN DØVIK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c91205492a4a99"/>
      <w:footerReference xmlns:r="http://schemas.openxmlformats.org/officeDocument/2006/relationships" w:type="default" r:id="R9a7b7bb0fec34e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GLENN DØVIK AS   ·   Org.nr 918 051 821   ·   Venstøphøgda 19   ·   3721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GLENN DØVIK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c91205492a4a99" /><Relationship Type="http://schemas.openxmlformats.org/officeDocument/2006/relationships/footer" Target="/word/footer1.xml" Id="R9a7b7bb0fec34efb" /></Relationships>
</file>