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f49aca4a64a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71889fd2274343c7"/>
      <w:footerReference xmlns:r="http://schemas.openxmlformats.org/officeDocument/2006/relationships" w:type="default" r:id="R44d1b8c37fd1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89fd2274343c7" /><Relationship Type="http://schemas.openxmlformats.org/officeDocument/2006/relationships/footer" Target="/word/footer1.xml" Id="R44d1b8c37fd14fbd" /></Relationships>
</file>