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215e17b1454e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NAPPHOLMEN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NAPPHOLMEN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6100f7fdcb4b74"/>
      <w:footerReference xmlns:r="http://schemas.openxmlformats.org/officeDocument/2006/relationships" w:type="default" r:id="R614cdfb842d040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NAPPHOLMEN DRIFT AS   ·   Org.nr 918 272 755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NAPPHOLMEN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6100f7fdcb4b74" /><Relationship Type="http://schemas.openxmlformats.org/officeDocument/2006/relationships/footer" Target="/word/footer1.xml" Id="R614cdfb842d040bd" /></Relationships>
</file>