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5093fb77b4e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PROGRESSUM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PROGRESSUM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1410a6ecf43c8"/>
      <w:footerReference xmlns:r="http://schemas.openxmlformats.org/officeDocument/2006/relationships" w:type="default" r:id="R42bff0241376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PROGRESSUM GRUPPEN AS   ·   Org.nr 918 313 540   ·   Schweigaards gate 10   ·   0185 OSLO   ·   www.progressum.no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PROGRESSUM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1410a6ecf43c8" /><Relationship Type="http://schemas.openxmlformats.org/officeDocument/2006/relationships/footer" Target="/word/footer1.xml" Id="R42bff02413764723" /></Relationships>
</file>