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7c80d297e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6334aa18e463a"/>
      <w:footerReference xmlns:r="http://schemas.openxmlformats.org/officeDocument/2006/relationships" w:type="default" r:id="R994b3a1c13dc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6334aa18e463a" /><Relationship Type="http://schemas.openxmlformats.org/officeDocument/2006/relationships/footer" Target="/word/footer1.xml" Id="R994b3a1c13dc4fab" /></Relationships>
</file>