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e7efea73e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H TANGEN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daeec923e2c24e62"/>
      <w:footerReference xmlns:r="http://schemas.openxmlformats.org/officeDocument/2006/relationships" w:type="default" r:id="R41d3fa13a589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ec923e2c24e62" /><Relationship Type="http://schemas.openxmlformats.org/officeDocument/2006/relationships/footer" Target="/word/footer1.xml" Id="R41d3fa13a58940bf" /></Relationships>
</file>