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ff8e59271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 H TANGEN AS, org.nr 918 326 421,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31c5d683d97b42c2"/>
      <w:footerReference xmlns:r="http://schemas.openxmlformats.org/officeDocument/2006/relationships" w:type="default" r:id="Rb40570efc267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5d683d97b42c2" /><Relationship Type="http://schemas.openxmlformats.org/officeDocument/2006/relationships/footer" Target="/word/footer1.xml" Id="Rb40570efc2674c75" /></Relationships>
</file>