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9cc5dace3546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SUNSET GRILL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SUNSET GRILL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218476dc014790"/>
      <w:footerReference xmlns:r="http://schemas.openxmlformats.org/officeDocument/2006/relationships" w:type="default" r:id="R72dabe5f6ab446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SUNSET GRILL AS   ·   Org.nr 918 329 420   ·   H0501, Marmælen 56   ·   9016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SUNSET GRILL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218476dc014790" /><Relationship Type="http://schemas.openxmlformats.org/officeDocument/2006/relationships/footer" Target="/word/footer1.xml" Id="R72dabe5f6ab446b8" /></Relationships>
</file>