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25a2d243b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HJELMEN HORN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HJELMEN HORN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71fa1743f48f0"/>
      <w:footerReference xmlns:r="http://schemas.openxmlformats.org/officeDocument/2006/relationships" w:type="default" r:id="Rf253032ceada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HJELMEN HORN AS   ·   Org.nr 918 338 977   ·   Østre Ole Brinchs veg 17   ·   5232 PARADIS   ·   rolf@hjelmen-as.no   ·   90614781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HJELMEN HORN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71fa1743f48f0" /><Relationship Type="http://schemas.openxmlformats.org/officeDocument/2006/relationships/footer" Target="/word/footer1.xml" Id="Rf253032ceada4d4f" /></Relationships>
</file>