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067bdc5bb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HÅNDVERKER ULF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HÅNDVERKER ULF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276e5f36c48ff"/>
      <w:footerReference xmlns:r="http://schemas.openxmlformats.org/officeDocument/2006/relationships" w:type="default" r:id="R944123e0aff9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HÅNDVERKER ULF ERIKSEN AS   ·   Org.nr 918 375 813   ·   Hamborgveien 12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HÅNDVERKER ULF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276e5f36c48ff" /><Relationship Type="http://schemas.openxmlformats.org/officeDocument/2006/relationships/footer" Target="/word/footer1.xml" Id="R944123e0aff943bf" /></Relationships>
</file>