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4466cd230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TAKSTFORUM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TAKSTFORUM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fde525e7f4dcf"/>
      <w:footerReference xmlns:r="http://schemas.openxmlformats.org/officeDocument/2006/relationships" w:type="default" r:id="R44bdad82b49a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TAKSTFORUM TELEMARK AS   ·   Org.nr 918 411 348   ·   Porsgrunnsvegen 188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TAKSTFORUM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fde525e7f4dcf" /><Relationship Type="http://schemas.openxmlformats.org/officeDocument/2006/relationships/footer" Target="/word/footer1.xml" Id="R44bdad82b49a46d8" /></Relationships>
</file>