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fb9c93c9546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33953073c45e1"/>
      <w:footerReference xmlns:r="http://schemas.openxmlformats.org/officeDocument/2006/relationships" w:type="default" r:id="Rb555548878c1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PRECA AS   ·   Org.nr 918 445 900   ·   Akersborg terrasse 32   ·   0852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33953073c45e1" /><Relationship Type="http://schemas.openxmlformats.org/officeDocument/2006/relationships/footer" Target="/word/footer1.xml" Id="Rb555548878c14858" /></Relationships>
</file>