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291f728a1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COLOSS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COLOSS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06e47f8794355"/>
      <w:footerReference xmlns:r="http://schemas.openxmlformats.org/officeDocument/2006/relationships" w:type="default" r:id="R4fe252b35485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COLOSS BYGG AS   ·   Org.nr 918 449 175   ·   Sentrumsvegen 55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COLOSS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06e47f8794355" /><Relationship Type="http://schemas.openxmlformats.org/officeDocument/2006/relationships/footer" Target="/word/footer1.xml" Id="R4fe252b354854860" /></Relationships>
</file>