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f2673121b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0c60fa5bb474092"/>
      <w:footerReference xmlns:r="http://schemas.openxmlformats.org/officeDocument/2006/relationships" w:type="default" r:id="R9a10041e9eaa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60fa5bb474092" /><Relationship Type="http://schemas.openxmlformats.org/officeDocument/2006/relationships/footer" Target="/word/footer1.xml" Id="R9a10041e9eaa4706" /></Relationships>
</file>