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f2d38a7da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GRAVEPARTNER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GRAVEPARTNER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e1be410f2423f"/>
      <w:footerReference xmlns:r="http://schemas.openxmlformats.org/officeDocument/2006/relationships" w:type="default" r:id="R7eb0e1851652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GRAVEPARTNER ALTA AS   ·   Org.nr 918 503 552   ·   Rødsvingelveien 30   ·   9516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GRAVEPARTNER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e1be410f2423f" /><Relationship Type="http://schemas.openxmlformats.org/officeDocument/2006/relationships/footer" Target="/word/footer1.xml" Id="R7eb0e185165241c6" /></Relationships>
</file>