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6fc045549d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TROVE 12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aa875871f2a44490"/>
      <w:footerReference xmlns:r="http://schemas.openxmlformats.org/officeDocument/2006/relationships" w:type="default" r:id="R5c683fbf938c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75871f2a44490" /><Relationship Type="http://schemas.openxmlformats.org/officeDocument/2006/relationships/footer" Target="/word/footer1.xml" Id="R5c683fbf938c4cd9" /></Relationships>
</file>