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90ce716cc47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FAGERHEIM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FAGERHEIM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daa780b8a54bd2"/>
      <w:footerReference xmlns:r="http://schemas.openxmlformats.org/officeDocument/2006/relationships" w:type="default" r:id="R2b9272ffda774d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FAGERHEIM CONSULTING AS   ·   Org.nr 918 553 541   ·   Prestegårdsveien 10   ·   1671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FAGERHEIM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aa780b8a54bd2" /><Relationship Type="http://schemas.openxmlformats.org/officeDocument/2006/relationships/footer" Target="/word/footer1.xml" Id="R2b9272ffda774d60" /></Relationships>
</file>