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556057f18b4a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SELANDER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Larvik,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SELANDER AS</w:t>
      </w:r>
    </w:p>
    <w:sectPr>
      <w:headerReference xmlns:r="http://schemas.openxmlformats.org/officeDocument/2006/relationships" w:type="default" r:id="Rc4ac97ac8ff046a5"/>
      <w:footerReference xmlns:r="http://schemas.openxmlformats.org/officeDocument/2006/relationships" w:type="default" r:id="R6a438c9bad834b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SELANDER AS   ·   Org.nr 918 595 821   ·   Gamle Kongevei 28   ·   3269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SELANDER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ac97ac8ff046a5" /><Relationship Type="http://schemas.openxmlformats.org/officeDocument/2006/relationships/footer" Target="/word/footer1.xml" Id="R6a438c9bad834bdd" /></Relationships>
</file>