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c971e846f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a400924b74527"/>
      <w:footerReference xmlns:r="http://schemas.openxmlformats.org/officeDocument/2006/relationships" w:type="default" r:id="Rb42d58ccabb5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INVEST AS   ·   Org.nr 918 644 539   ·   Prinsesseveien 25   ·   3123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a400924b74527" /><Relationship Type="http://schemas.openxmlformats.org/officeDocument/2006/relationships/footer" Target="/word/footer1.xml" Id="Rb42d58ccabb54a3e" /></Relationships>
</file>