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a97887ec6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Ø.K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Ø.K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1d372dc6648fb"/>
      <w:footerReference xmlns:r="http://schemas.openxmlformats.org/officeDocument/2006/relationships" w:type="default" r:id="Rea81d8f45d04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Ø.K MASKINDRIFT AS   ·   Org.nr 918 697 365   ·   Slettavegen 324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Ø.K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1d372dc6648fb" /><Relationship Type="http://schemas.openxmlformats.org/officeDocument/2006/relationships/footer" Target="/word/footer1.xml" Id="Rea81d8f45d04488f" /></Relationships>
</file>