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9fb28f54e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DOVLAND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DOVLAND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dd49280c7410e"/>
      <w:footerReference xmlns:r="http://schemas.openxmlformats.org/officeDocument/2006/relationships" w:type="default" r:id="R20d267abb2e4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DOVLAND AS   ·   Org.nr 918 704 302   ·   Ægirs vei 1D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DOVLAND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dd49280c7410e" /><Relationship Type="http://schemas.openxmlformats.org/officeDocument/2006/relationships/footer" Target="/word/footer1.xml" Id="R20d267abb2e442d0" /></Relationships>
</file>