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20c0b541945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HOBØL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Hobøl,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d912c7ec40234512"/>
      <w:footerReference xmlns:r="http://schemas.openxmlformats.org/officeDocument/2006/relationships" w:type="default" r:id="Rbd6e8b5f145f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2c7ec40234512" /><Relationship Type="http://schemas.openxmlformats.org/officeDocument/2006/relationships/footer" Target="/word/footer1.xml" Id="Rbd6e8b5f145f4df4" /></Relationships>
</file>