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d9af9ca4c44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HOBØL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c292432600ec4837"/>
      <w:footerReference xmlns:r="http://schemas.openxmlformats.org/officeDocument/2006/relationships" w:type="default" r:id="R01e34ec088e3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2432600ec4837" /><Relationship Type="http://schemas.openxmlformats.org/officeDocument/2006/relationships/footer" Target="/word/footer1.xml" Id="R01e34ec088e34db0" /></Relationships>
</file>