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700a9c73345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1ac81ebdd0114d46"/>
      <w:footerReference xmlns:r="http://schemas.openxmlformats.org/officeDocument/2006/relationships" w:type="default" r:id="Rf768ceac2bdb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81ebdd0114d46" /><Relationship Type="http://schemas.openxmlformats.org/officeDocument/2006/relationships/footer" Target="/word/footer1.xml" Id="Rf768ceac2bdb401b" /></Relationships>
</file>