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9d655319340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EIENDOMSDRIFT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EIENDOMSDRIFT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85df6244a74b7e"/>
      <w:footerReference xmlns:r="http://schemas.openxmlformats.org/officeDocument/2006/relationships" w:type="default" r:id="R634db4388d5444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EIENDOMSDRIFT AS   ·   Org.nr 918 751 998   ·   Topasveien 3A   ·   1639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EIENDOMSDRIFT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5df6244a74b7e" /><Relationship Type="http://schemas.openxmlformats.org/officeDocument/2006/relationships/footer" Target="/word/footer1.xml" Id="R634db4388d5444fe" /></Relationships>
</file>