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2913b8f82a4e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A3PRO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A3PRO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e4fb3b3d30472a"/>
      <w:footerReference xmlns:r="http://schemas.openxmlformats.org/officeDocument/2006/relationships" w:type="default" r:id="Re8f99f99c83748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A3PRO AS   ·   Org.nr 918 989 331   ·   Julsundvegen 113   ·   6410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A3PRO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e4fb3b3d30472a" /><Relationship Type="http://schemas.openxmlformats.org/officeDocument/2006/relationships/footer" Target="/word/footer1.xml" Id="Re8f99f99c83748f9" /></Relationships>
</file>