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fad10e153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HENNING EINMO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HENNING EINMO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75ae812b542e4"/>
      <w:footerReference xmlns:r="http://schemas.openxmlformats.org/officeDocument/2006/relationships" w:type="default" r:id="R41818e987f65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HENNING EINMO HOLDING AS   ·   Org.nr 919 020 172   ·   Amundrudvegen 13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HENNING EINMO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75ae812b542e4" /><Relationship Type="http://schemas.openxmlformats.org/officeDocument/2006/relationships/footer" Target="/word/footer1.xml" Id="R41818e987f6547c1" /></Relationships>
</file>