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23421fd9447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DOGMAN BUTIKKER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7d5ea0fc0b5a4c11"/>
      <w:footerReference xmlns:r="http://schemas.openxmlformats.org/officeDocument/2006/relationships" w:type="default" r:id="R0b74b0579ce9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ea0fc0b5a4c11" /><Relationship Type="http://schemas.openxmlformats.org/officeDocument/2006/relationships/footer" Target="/word/footer1.xml" Id="R0b74b0579ce94bbf" /></Relationships>
</file>