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5f2cb99df42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a9835f99d67e451a"/>
      <w:footerReference xmlns:r="http://schemas.openxmlformats.org/officeDocument/2006/relationships" w:type="default" r:id="R114aebc5044e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35f99d67e451a" /><Relationship Type="http://schemas.openxmlformats.org/officeDocument/2006/relationships/footer" Target="/word/footer1.xml" Id="R114aebc5044e4a6a" /></Relationships>
</file>