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c52476c69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DLA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e8eaf36fc82249d9"/>
      <w:footerReference xmlns:r="http://schemas.openxmlformats.org/officeDocument/2006/relationships" w:type="default" r:id="Re6ff63f087a9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af36fc82249d9" /><Relationship Type="http://schemas.openxmlformats.org/officeDocument/2006/relationships/footer" Target="/word/footer1.xml" Id="Re6ff63f087a945bc" /></Relationships>
</file>